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拟 接 收 预 备 党 员 公 示</w:t>
      </w:r>
    </w:p>
    <w:p>
      <w:pPr>
        <w:spacing w:line="360" w:lineRule="auto"/>
        <w:jc w:val="both"/>
        <w:rPr>
          <w:rFonts w:hint="eastAsia" w:ascii="仿宋_GB2312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0"/>
          <w:w w:val="100"/>
          <w:kern w:val="0"/>
          <w:sz w:val="28"/>
          <w:szCs w:val="28"/>
          <w:fitText w:val="10240" w:id="904294323"/>
        </w:rPr>
        <w:t>经党组织初步审查，拟接收</w:t>
      </w:r>
      <w:r>
        <w:rPr>
          <w:rFonts w:hint="eastAsia" w:ascii="仿宋" w:hAnsi="仿宋" w:eastAsia="仿宋" w:cs="仿宋"/>
          <w:spacing w:val="10"/>
          <w:w w:val="100"/>
          <w:kern w:val="0"/>
          <w:sz w:val="28"/>
          <w:szCs w:val="28"/>
          <w:fitText w:val="10240" w:id="904294323"/>
          <w:lang w:eastAsia="zh-CN"/>
        </w:rPr>
        <w:t>单佳敏</w:t>
      </w:r>
      <w:r>
        <w:rPr>
          <w:rFonts w:hint="eastAsia" w:ascii="仿宋" w:hAnsi="仿宋" w:eastAsia="仿宋" w:cs="仿宋"/>
          <w:spacing w:val="10"/>
          <w:w w:val="100"/>
          <w:kern w:val="0"/>
          <w:sz w:val="28"/>
          <w:szCs w:val="28"/>
          <w:fitText w:val="10240" w:id="904294323"/>
        </w:rPr>
        <w:t>等</w:t>
      </w:r>
      <w:r>
        <w:rPr>
          <w:rFonts w:hint="eastAsia" w:ascii="仿宋" w:hAnsi="仿宋" w:eastAsia="仿宋" w:cs="仿宋"/>
          <w:spacing w:val="10"/>
          <w:w w:val="100"/>
          <w:kern w:val="0"/>
          <w:sz w:val="28"/>
          <w:szCs w:val="28"/>
          <w:fitText w:val="10240" w:id="904294323"/>
          <w:lang w:val="en-US" w:eastAsia="zh-CN"/>
        </w:rPr>
        <w:t>122</w:t>
      </w:r>
      <w:r>
        <w:rPr>
          <w:rFonts w:hint="eastAsia" w:ascii="仿宋" w:hAnsi="仿宋" w:eastAsia="仿宋" w:cs="仿宋"/>
          <w:spacing w:val="10"/>
          <w:w w:val="100"/>
          <w:kern w:val="0"/>
          <w:sz w:val="28"/>
          <w:szCs w:val="28"/>
          <w:fitText w:val="10240" w:id="904294323"/>
        </w:rPr>
        <w:t>名同志为中共预备党员，现予公示</w:t>
      </w:r>
      <w:r>
        <w:rPr>
          <w:rFonts w:hint="eastAsia" w:ascii="仿宋" w:hAnsi="仿宋" w:eastAsia="仿宋" w:cs="仿宋"/>
          <w:spacing w:val="30"/>
          <w:w w:val="100"/>
          <w:kern w:val="0"/>
          <w:sz w:val="28"/>
          <w:szCs w:val="28"/>
          <w:fitText w:val="10240" w:id="904294323"/>
          <w:lang w:eastAsia="zh-CN"/>
        </w:rPr>
        <w:t>：</w:t>
      </w:r>
    </w:p>
    <w:tbl>
      <w:tblPr>
        <w:tblStyle w:val="3"/>
        <w:tblW w:w="16470" w:type="dxa"/>
        <w:tblInd w:w="-114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83"/>
        <w:gridCol w:w="1830"/>
        <w:gridCol w:w="1215"/>
        <w:gridCol w:w="2070"/>
        <w:gridCol w:w="1620"/>
        <w:gridCol w:w="2535"/>
        <w:gridCol w:w="5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性别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籍贯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文化程度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所在班级（单位）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单佳敏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河北邯郸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2020—2021心健部部长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黄丽霞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1999年04月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湖南湘西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2019-2020学工助理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童  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广东佛山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2020-2021院心健部副部长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张晓雨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2000年05月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天津市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2019-2020青年自理中心心健部部长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黄迎秋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1999年08月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湖南湘西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2020-2021院心健部副部长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李晓琳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1999年08月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山东泰安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18级文学一班副班长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窦婉宁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2000年09月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吉林敦化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2020-2021人文艺术团团长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张楚伊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2001年01月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湖南湘潭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 资助办办公室助理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占心懿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2001年04月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江西南昌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2020-2021院治保部部长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陈敏怡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广东江门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2019-2020院办公室副部长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于凤楠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2000年10月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黑龙江齐齐尔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2018-2021 18级文学二班权益委员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李宜徽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2000年04月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18级文学二班副班长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邓  秀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1997年02月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云南昭通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2018—2019 18级文学二班学习委员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潘嘉文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湖南岳阳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2019-2020院心健部副部长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刘庚辰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河北辛集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2019-2020体育部副部长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胡可心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河北邯郸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2020—2021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赵凌云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山东德州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王廷钰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甘肃天水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2020-2021学工助理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王俊怡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1999年10月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湖北襄阳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18级文学三班副班长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张惠博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2000年08月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山西太原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2019——2020 18级文学三班团支书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蔡燏珍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1999年05月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广东韶关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2019—2020 18级文学三班副班长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张  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2000年06月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侗族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湖南怀化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2019—2020党建办宣传部副部长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李东萦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1998年03月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蒙古族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辽宁朝阳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 18级文学四班班长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于秋颖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2000年09月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黑龙江北安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2020—2021 18级文学四班学习委员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朱海静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2000年07月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海南定安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刘存丽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1999年04月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河北保定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2020－2021 18级文学四班副班长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戴于风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2000年07月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江西上饶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王雅婷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2000年08月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吉林临江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2020-2021学工助理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蒲昕雨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2000年03月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山东济宁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2019-2020大通文学部副部长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李雨灿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湖南湘潭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2018-2019校团委新媒体创新工作室委员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朱  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2001年03月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18级文学五班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2019-202018级文学五班 副班长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陈蓓蓓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2000年05月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湖南衡阳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18级文学五班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2019-2020党建办宣传部副部长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赵庆佩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2001年06月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湖南邵阳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18级文学五班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 18级文学五班班长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秦潇叶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2000年07月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湖南湘西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18级文学六班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18级文学六班学习委员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陈梦圆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湖南怀化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18级文学六班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2020－2021 18级文学六班班长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颜  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1998年02月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湖南衡阳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18级文学六班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2020-2021院组织部部长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湛欢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湖南岳阳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18级文学六班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18级文学六班治保委员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鲁欣睿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1999年03月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吉林德惠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2018-2019 18级历史一班团支书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周文慧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2000年04月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浙江温州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18级历史一班宣传委员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  晨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2000年03月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湖南张家界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18级历史一班治保委员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向晴阳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湖南湘西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 18级历史二班班长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何思思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2001年03月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18级历史二班班长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蔡忠丽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重庆梁平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2019-2020院科技部副部长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彭乐宜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2001年05月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湖南娄底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18级历史三班班长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熊玲玲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土家族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湖南张家界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2020－2021 18级历史三班组织委员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彭培颖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2000年04月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苗族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湖南城步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2018-2019 18级历史三班班长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王珊珊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2000年05月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湖南永州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 18级历史三班心理委员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杨  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2000年03月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湖南郴州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18级历史三班学习委员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李燕玲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2000年06月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18级历史三班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2018-2019 18级历史三班宣传委员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谭楚凡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湖南衡阳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2020-2021学生会副主席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罗定康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2019-2020体育部副部长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林彦汝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辽宁朝阳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大通副社长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湖南衡阳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2018-2019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赖艳云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福建泉州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18级新闻一班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 18级新闻一班团支书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史姝序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2000年06月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河南安阳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18级新闻一班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2018-2019 18级新闻一班团支书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王淑玮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湖北荆门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18级新闻一班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2018-2021 18级新闻一班心理委员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杨  爽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重庆江北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18级新闻一班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2019-2020人文艺术团副部长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张倞浩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陕西汉中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2019-2020体育部副部长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陈琳菲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浙江丽水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大通宣传部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庞惠文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广西桂林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2019-2020社团团支书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石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二班生活委员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刘佳璐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河南封丘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青年自理中心宣传部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刘  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1999年09月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吉林双阳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18级广告一班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 18级广告一班学习委员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张  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1999年12月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河北邯郸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18级广告一班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 18级广告一班团支书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周  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2000年05月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湖南衡阳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18级广告一班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2019-2020院宣传部副部长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雷  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2000年08月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18级广告一班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2020-2021 18级广告一班班长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黄庭澜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1999年11月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广西北海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18级广告一班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2019-2020院就业部副部长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彭可怡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湖南邵阳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2019-2020网络信息部副部长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王欣灵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山西晋城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2019-2020校友会志管部副部长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王娓娜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2000年02月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浙江台州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18级广告二班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郭培培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甘肃天水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2020-2021学习部副部长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陈倪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2001年06月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湖南郴州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19级文学一班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2020-2021党建办培训部副部长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2020-2021大通评论部副部长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朱子璇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2020–2021校团委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宣传部部长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刘玉清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广西北流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2020-2021勤工助学部部长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张若晴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河北藁城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2020-2021党建办培训部副部长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宋晓抒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湖南汨罗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2020-2021党建办督查部副部长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许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媛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湖南邵阳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2020-2021党建办宣传部副部长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方新星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湖南岳阳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三班团支书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三班学习委员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唐乐怡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三班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2020-2021心健部副部长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四川会理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2020-2021党建办发展部副部长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段秀娟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湖南邵东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2020-2021校团委副部长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毛俊佳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湖南湘潭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四班团支书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靓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05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五班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2020-2021党建办培训部副部长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刘湘慧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湖南永州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五班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2020－2021教务办助理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湖南岳阳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五班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2020-2021志愿团副部长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曹柏经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湖南永兴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六班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-202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1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六班班长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刘心心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湖南永州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六班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六班学习委员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黎佳雪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湖南邵阳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六班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2020-2021大通综合办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公室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宋运意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2020-2021学习部副部长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张小琳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一班学习委员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张雅雯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浙江湖州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2020-2021校团委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宣传部副部长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曾紫云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湖南岳阳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2020-2021党建办发展部副部长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邓德文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05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湖南永州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琼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湖南娄底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级历史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2020-2021党建办督察部副部长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曾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锴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05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江西玉山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2020-2021就业部副部长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庞岁恩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安徽六安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2019—2020宿管委员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张秋月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四川成都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2020—2021大通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贺佳妮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湖南邵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2020-2021Latin炫舞社社长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刘友明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江西赣州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二班团支书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朱晨西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四川成都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级新闻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2020-2021志愿者分会副部长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河北秦皇岛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一班团支书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湖南娄底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治保部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张竞丹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天津西青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一班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2020-2021纪检部副部长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芦丽莹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山西芮城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2020—2021校团委团V工作室副部长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马建萌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08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河北邯郸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二班班长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邹小涵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湖南新化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本科在读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级广告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二班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2020-2021大通播音部副部长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谢  慧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湖南湘潭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胡悦玥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湖南长沙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张  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湖北荆门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2020-2021专业负责人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杨靖雯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湖南中方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2019-2020研究生会宿管部副部长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刘  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湖南隆回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杨惠英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1995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湖南武冈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郭  英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1995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湖南常德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院兼职辅导员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张艳婷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湖南新化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王鲒秋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1997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云南昭通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2019-2020研究生会副主席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欧阳钰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湖南涟源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研究生会副主席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冯  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吉林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吉林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中国语言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2019-2020研究生会主席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杨秀清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1996年06月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汉族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广东中山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19级中国语言文学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杜  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1996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天津河北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中国史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文学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院研究生兼职辅导员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肖  霞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1999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湖南新邵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硕士在读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学科语文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2020-2021研究生会生活服务部副部长</w:t>
            </w:r>
          </w:p>
        </w:tc>
      </w:tr>
    </w:tbl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公示期：</w:t>
      </w:r>
      <w:r>
        <w:rPr>
          <w:rFonts w:hint="eastAsia" w:ascii="仿宋_GB2312" w:eastAsia="仿宋_GB2312"/>
          <w:sz w:val="28"/>
          <w:szCs w:val="28"/>
          <w:u w:val="single"/>
        </w:rPr>
        <w:t>20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>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</w:t>
      </w:r>
      <w:r>
        <w:rPr>
          <w:rFonts w:hint="eastAsia" w:ascii="仿宋_GB2312" w:eastAsia="仿宋_GB2312"/>
          <w:sz w:val="28"/>
          <w:szCs w:val="28"/>
        </w:rPr>
        <w:t>至</w:t>
      </w:r>
      <w:r>
        <w:rPr>
          <w:rFonts w:hint="eastAsia" w:ascii="仿宋_GB2312" w:eastAsia="仿宋_GB2312"/>
          <w:sz w:val="28"/>
          <w:szCs w:val="28"/>
          <w:u w:val="single"/>
        </w:rPr>
        <w:t>20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05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受理人： </w:t>
      </w:r>
      <w:r>
        <w:rPr>
          <w:rFonts w:hint="eastAsia" w:ascii="仿宋_GB2312" w:eastAsia="仿宋_GB2312"/>
          <w:sz w:val="28"/>
          <w:szCs w:val="28"/>
          <w:u w:val="single"/>
        </w:rPr>
        <w:t>李胜清</w:t>
      </w:r>
      <w:r>
        <w:rPr>
          <w:rFonts w:hint="eastAsia" w:ascii="仿宋_GB2312" w:eastAsia="仿宋_GB2312"/>
          <w:sz w:val="28"/>
          <w:szCs w:val="28"/>
        </w:rPr>
        <w:t xml:space="preserve"> 受理地点：</w:t>
      </w:r>
      <w:r>
        <w:rPr>
          <w:rFonts w:hint="eastAsia" w:ascii="仿宋_GB2312" w:eastAsia="仿宋_GB2312"/>
          <w:sz w:val="28"/>
          <w:szCs w:val="28"/>
          <w:u w:val="single"/>
        </w:rPr>
        <w:t>立言楼B507</w:t>
      </w:r>
      <w:r>
        <w:rPr>
          <w:rFonts w:hint="eastAsia" w:ascii="仿宋_GB2312" w:eastAsia="仿宋_GB2312"/>
          <w:sz w:val="28"/>
          <w:szCs w:val="28"/>
        </w:rPr>
        <w:t xml:space="preserve"> 受理电话：</w:t>
      </w:r>
      <w:r>
        <w:rPr>
          <w:rFonts w:hint="eastAsia" w:ascii="仿宋_GB2312" w:eastAsia="仿宋_GB2312"/>
          <w:sz w:val="28"/>
          <w:szCs w:val="28"/>
          <w:u w:val="single"/>
        </w:rPr>
        <w:t>58291356</w:t>
      </w:r>
      <w:r>
        <w:rPr>
          <w:rFonts w:hint="eastAsia" w:ascii="仿宋_GB2312" w:eastAsia="仿宋_GB2312"/>
          <w:sz w:val="28"/>
          <w:szCs w:val="28"/>
        </w:rPr>
        <w:t xml:space="preserve">  E-mail：</w:t>
      </w:r>
      <w:r>
        <w:rPr>
          <w:rFonts w:hint="eastAsia" w:ascii="仿宋_GB2312" w:eastAsia="仿宋_GB2312"/>
          <w:sz w:val="28"/>
          <w:szCs w:val="28"/>
          <w:u w:val="single"/>
        </w:rPr>
        <w:t>158676079@qq.com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党委组织部：立德楼404办公室，电话：58290006，E-mail：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"mailto:dwzzb@hnust.edu.cn"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eastAsia="仿宋_GB2312"/>
          <w:sz w:val="28"/>
          <w:szCs w:val="28"/>
        </w:rPr>
        <w:t>dwzzb@hnust.edu.cn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276" w:lineRule="auto"/>
        <w:ind w:right="1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文学</w:t>
      </w:r>
      <w:r>
        <w:rPr>
          <w:rFonts w:hint="eastAsia" w:ascii="仿宋" w:hAnsi="仿宋" w:eastAsia="仿宋" w:cs="仿宋"/>
          <w:sz w:val="28"/>
          <w:szCs w:val="28"/>
        </w:rPr>
        <w:t>院党委（章）</w:t>
      </w:r>
    </w:p>
    <w:p>
      <w:pPr>
        <w:spacing w:line="276" w:lineRule="auto"/>
        <w:ind w:firstLine="560" w:firstLineChars="200"/>
        <w:jc w:val="right"/>
        <w:rPr>
          <w:rFonts w:hint="default" w:ascii="仿宋_GB2312" w:hAnsi="仿宋_GB2312" w:eastAsia="宋体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二〇二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cs="仿宋"/>
          <w:sz w:val="28"/>
          <w:szCs w:val="28"/>
        </w:rPr>
        <w:t>月</w:t>
      </w:r>
      <w:r>
        <w:rPr>
          <w:rFonts w:hint="eastAsia" w:ascii="仿宋" w:hAnsi="仿宋" w:cs="仿宋"/>
          <w:sz w:val="28"/>
          <w:szCs w:val="28"/>
          <w:lang w:val="en-US" w:eastAsia="zh-CN"/>
        </w:rPr>
        <w:t>十七日</w:t>
      </w:r>
    </w:p>
    <w:p/>
    <w:sectPr>
      <w:pgSz w:w="16838" w:h="11906" w:orient="landscape"/>
      <w:pgMar w:top="816" w:right="1440" w:bottom="29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2768"/>
    <w:rsid w:val="0A3D3FDF"/>
    <w:rsid w:val="124279F7"/>
    <w:rsid w:val="1373014D"/>
    <w:rsid w:val="14DC6D24"/>
    <w:rsid w:val="182442AD"/>
    <w:rsid w:val="1864452F"/>
    <w:rsid w:val="27062DF6"/>
    <w:rsid w:val="271D40BA"/>
    <w:rsid w:val="2A97766D"/>
    <w:rsid w:val="33DD7BF6"/>
    <w:rsid w:val="33F02553"/>
    <w:rsid w:val="3CC11BF2"/>
    <w:rsid w:val="498A763F"/>
    <w:rsid w:val="51A07732"/>
    <w:rsid w:val="56766C16"/>
    <w:rsid w:val="57A90881"/>
    <w:rsid w:val="588365F0"/>
    <w:rsid w:val="58BA1633"/>
    <w:rsid w:val="5D486E7B"/>
    <w:rsid w:val="6AFF52DE"/>
    <w:rsid w:val="75567661"/>
    <w:rsid w:val="7E1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2021-05-14T10:49:00Z</dcterms:created>
  <dc:creator>86189</dc:creator>
  <cp:lastModifiedBy>浅蓝色๑乛◡乛๑ 初夏</cp:lastModifiedBy>
  <dcterms:modified xsi:type="dcterms:W3CDTF">2021-05-15T03:31:13Z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A4D061F786E24656B4F09E1D1341D4B9</vt:lpwstr>
  </property>
</Properties>
</file>